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66" w:rsidRPr="00376366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  <w:r w:rsidRPr="00376366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  <w:lang w:val="fi-FI"/>
        </w:rPr>
        <w:t>Selkävaivoista eroon</w:t>
      </w:r>
      <w:r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  <w:lang w:val="fi-FI"/>
        </w:rPr>
        <w:t xml:space="preserve"> -luento,</w:t>
      </w:r>
      <w:r w:rsidRPr="00376366">
        <w:rPr>
          <w:rFonts w:ascii="Arial" w:hAnsi="Arial" w:cs="Arial"/>
          <w:b/>
          <w:bCs/>
          <w:color w:val="444444"/>
          <w:sz w:val="28"/>
          <w:szCs w:val="28"/>
          <w:shd w:val="clear" w:color="auto" w:fill="FFFFFF"/>
          <w:lang w:val="fi-FI"/>
        </w:rPr>
        <w:t xml:space="preserve"> Kotka 7.2.2017 klo 18-20.30</w:t>
      </w:r>
    </w:p>
    <w:p w:rsidR="00376366" w:rsidRPr="00376366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Selk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ävaivojen taustalla on tulehdus! Välilevyt kuivuvat</w:t>
      </w:r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 xml:space="preserve">, selkä pettää, kivut lisääntyvät, mikä avuksi? Ratkaisuja selkäongelmien ennaltaehkäisyyn ja hoitoon Henkilökohtaisia tarinoita vaivojen selättämisestä </w:t>
      </w:r>
    </w:p>
    <w:p w:rsidR="00FA1499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 xml:space="preserve">Paikka: Kotkan kirjaston auditorio, Kirkkokatu 4 Kotka. </w:t>
      </w:r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Luennoitsi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j</w:t>
      </w:r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 xml:space="preserve">ana Bengt Kevin, funktionaalinen fysioterapia, </w:t>
      </w:r>
      <w:proofErr w:type="spellStart"/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Medilife</w:t>
      </w:r>
      <w:proofErr w:type="spellEnd"/>
      <w:r w:rsidRPr="00376366"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 xml:space="preserve"> Klinikka</w:t>
      </w:r>
    </w:p>
    <w:p w:rsidR="00376366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</w:p>
    <w:p w:rsidR="00376366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Nyt liittymällä tai ollessasi jo kanta-asiakas saat kirjautumalla pääsylipun luennolle hintaan 5€ (</w:t>
      </w:r>
      <w:proofErr w:type="spellStart"/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norm</w:t>
      </w:r>
      <w:proofErr w:type="spellEnd"/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 xml:space="preserve">. 10€) Karhulan Urheilijoiden terveyskaupasta kohdasta erikoistarjoukset. </w:t>
      </w:r>
    </w:p>
    <w:p w:rsidR="00376366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  <w:hyperlink r:id="rId4" w:history="1">
        <w:r w:rsidRPr="00A721DB">
          <w:rPr>
            <w:rStyle w:val="Hyperlinkki"/>
            <w:rFonts w:ascii="Arial" w:hAnsi="Arial" w:cs="Arial"/>
            <w:sz w:val="28"/>
            <w:szCs w:val="28"/>
            <w:shd w:val="clear" w:color="auto" w:fill="FFFFFF"/>
            <w:lang w:val="fi-FI"/>
          </w:rPr>
          <w:t>http://www.karhulanurheilijat.fi/terveyskauppa/</w:t>
        </w:r>
      </w:hyperlink>
    </w:p>
    <w:p w:rsidR="00376366" w:rsidRDefault="00376366">
      <w:pP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Kerro luentotarjouksesta myös ystävillesi, sukulaisillesi, tuttavillesi jne.</w:t>
      </w:r>
    </w:p>
    <w:p w:rsidR="00376366" w:rsidRPr="00376366" w:rsidRDefault="00376366">
      <w:pPr>
        <w:rPr>
          <w:sz w:val="28"/>
          <w:szCs w:val="28"/>
          <w:lang w:val="fi-FI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  <w:lang w:val="fi-FI"/>
        </w:rPr>
        <w:t>Ota askel kohti vaivattomampaa elämää!</w:t>
      </w:r>
      <w:bookmarkStart w:id="0" w:name="_GoBack"/>
      <w:bookmarkEnd w:id="0"/>
    </w:p>
    <w:sectPr w:rsidR="00376366" w:rsidRPr="003763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66"/>
    <w:rsid w:val="000F0D14"/>
    <w:rsid w:val="00376366"/>
    <w:rsid w:val="003B72F6"/>
    <w:rsid w:val="004877FA"/>
    <w:rsid w:val="00513C20"/>
    <w:rsid w:val="00600C1A"/>
    <w:rsid w:val="00824CED"/>
    <w:rsid w:val="008C0185"/>
    <w:rsid w:val="008D1CF6"/>
    <w:rsid w:val="008E7AF3"/>
    <w:rsid w:val="00924BDA"/>
    <w:rsid w:val="00C44BBF"/>
    <w:rsid w:val="00CB2040"/>
    <w:rsid w:val="00E54041"/>
    <w:rsid w:val="00FA1499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270"/>
  <w15:chartTrackingRefBased/>
  <w15:docId w15:val="{029D955A-710F-4805-ACC2-FCA1A66A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6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hulanurheilijat.fi/terveyskauppa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Lehtinen</dc:creator>
  <cp:keywords/>
  <dc:description/>
  <cp:lastModifiedBy>Maria Lehtinen</cp:lastModifiedBy>
  <cp:revision>1</cp:revision>
  <dcterms:created xsi:type="dcterms:W3CDTF">2017-01-23T19:08:00Z</dcterms:created>
  <dcterms:modified xsi:type="dcterms:W3CDTF">2017-01-23T19:19:00Z</dcterms:modified>
</cp:coreProperties>
</file>