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b/>
          <w:color w:val="000000"/>
          <w:sz w:val="18"/>
          <w:szCs w:val="18"/>
          <w:lang w:eastAsia="fi-FI"/>
        </w:rPr>
        <w:t>Kaakon aluemestaruuskilpailut, esteet ja Kymenlaakson lajipäivä, pikajuoksut ja seiväs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b/>
          <w:color w:val="000000"/>
          <w:sz w:val="18"/>
          <w:szCs w:val="18"/>
          <w:lang w:eastAsia="fi-FI"/>
        </w:rPr>
        <w:t>Karhulan keskuskenttä, Kotka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Aikataulu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18.00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T15 100m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18.05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N17 100m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18.10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N19 100m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18.15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P15 100m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18.20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M19/M17 100m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T15P15/N17 seiväs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18.30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T13 60m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18.40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P13 60m</w:t>
      </w:r>
      <w:bookmarkStart w:id="0" w:name="_GoBack"/>
      <w:bookmarkEnd w:id="0"/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18.45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T11 60m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18.55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P11 60m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19.05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T9 40m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19.10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T11/P11/T13/P13 seiväs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19.15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>P9 40m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19.25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 xml:space="preserve">M17 2000m </w:t>
      </w:r>
      <w:proofErr w:type="spellStart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ej</w:t>
      </w:r>
      <w:proofErr w:type="spellEnd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.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19.40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 xml:space="preserve">N17 2000m </w:t>
      </w:r>
      <w:proofErr w:type="spellStart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ej</w:t>
      </w:r>
      <w:proofErr w:type="spellEnd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.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19.55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 xml:space="preserve">N 3000m </w:t>
      </w:r>
      <w:proofErr w:type="spellStart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ej</w:t>
      </w:r>
      <w:proofErr w:type="spellEnd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.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20.10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 xml:space="preserve">T15 1500m </w:t>
      </w:r>
      <w:proofErr w:type="spellStart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ej</w:t>
      </w:r>
      <w:proofErr w:type="spellEnd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.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20.25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 xml:space="preserve">P15 1500m </w:t>
      </w:r>
      <w:proofErr w:type="spellStart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ej</w:t>
      </w:r>
      <w:proofErr w:type="spellEnd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.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20.40</w:t>
      </w: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ab/>
        <w:t xml:space="preserve">M 3000m </w:t>
      </w:r>
      <w:proofErr w:type="spellStart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ej</w:t>
      </w:r>
      <w:proofErr w:type="spellEnd"/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.</w:t>
      </w: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</w:p>
    <w:p w:rsidR="00A836F6" w:rsidRPr="00A836F6" w:rsidRDefault="00A836F6" w:rsidP="00A83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</w:pPr>
      <w:r w:rsidRPr="00A836F6">
        <w:rPr>
          <w:rFonts w:ascii="Courier New" w:eastAsia="Times New Roman" w:hAnsi="Courier New" w:cs="Courier New"/>
          <w:color w:val="000000"/>
          <w:sz w:val="18"/>
          <w:szCs w:val="18"/>
          <w:lang w:eastAsia="fi-FI"/>
        </w:rPr>
        <w:t>Juoksujen varmistukset tehdään kuuluttamon edessä olevalla ilmoitustaululla olevaan kilpailijalistaan. Seipään varmistukset tehdään seiväspaikalla.</w:t>
      </w:r>
    </w:p>
    <w:p w:rsidR="00413829" w:rsidRDefault="00A836F6"/>
    <w:sectPr w:rsidR="004138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F6"/>
    <w:rsid w:val="00600C1A"/>
    <w:rsid w:val="00924BDA"/>
    <w:rsid w:val="00A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86D"/>
  <w15:chartTrackingRefBased/>
  <w15:docId w15:val="{0728727F-CAA5-4844-892D-7D5107D1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83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836F6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Lehtinen</dc:creator>
  <cp:keywords/>
  <dc:description/>
  <cp:lastModifiedBy>Maria Lehtinen</cp:lastModifiedBy>
  <cp:revision>1</cp:revision>
  <dcterms:created xsi:type="dcterms:W3CDTF">2016-05-31T18:10:00Z</dcterms:created>
  <dcterms:modified xsi:type="dcterms:W3CDTF">2016-05-31T18:12:00Z</dcterms:modified>
</cp:coreProperties>
</file>